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098AC" w14:textId="77777777" w:rsidR="00467967" w:rsidRPr="008B0121" w:rsidRDefault="001421B8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FDE0A5" w14:textId="29664EE0" w:rsidR="00F479E3" w:rsidRDefault="00F479E3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ECB35A" w14:textId="17A96495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845649" w14:textId="77777777" w:rsidR="008B0121" w:rsidRP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4D96E7" w14:textId="77777777" w:rsidR="00F479E3" w:rsidRPr="008B0121" w:rsidRDefault="00F479E3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A313BA" w14:textId="0965CA8E" w:rsidR="00F479E3" w:rsidRPr="008B0121" w:rsidRDefault="00464119" w:rsidP="008B012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Hostage Negotiation</w:t>
      </w:r>
    </w:p>
    <w:p w14:paraId="3138B17F" w14:textId="77777777" w:rsidR="00F479E3" w:rsidRPr="008B0121" w:rsidRDefault="00F479E3" w:rsidP="008B012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F9538E" w14:textId="62A82D70" w:rsidR="00F479E3" w:rsidRPr="008B0121" w:rsidRDefault="00893E2A" w:rsidP="00B1795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42E6">
        <w:rPr>
          <w:rFonts w:ascii="Times New Roman" w:hAnsi="Times New Roman" w:cs="Times New Roman"/>
          <w:sz w:val="24"/>
          <w:szCs w:val="24"/>
        </w:rPr>
        <w:t>Students Name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0728E2" w14:textId="1900562C" w:rsidR="00F479E3" w:rsidRPr="008B0121" w:rsidRDefault="00893E2A" w:rsidP="008B012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(Date)</w:t>
      </w:r>
    </w:p>
    <w:p w14:paraId="79D115BC" w14:textId="77777777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CBB34C" w14:textId="77777777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611251" w14:textId="67EF0429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7F8A56" w14:textId="52EADF3B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82BA0B" w14:textId="0D280926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B26D43" w14:textId="3216619B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AB4EFA" w14:textId="0A01943B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A052E1" w14:textId="16986B77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1E8056" w14:textId="77777777" w:rsidR="008B0121" w:rsidRDefault="008B0121" w:rsidP="008B0121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7B7039" w14:textId="35AF4F1A" w:rsidR="008B0121" w:rsidRDefault="00686363" w:rsidP="008B0121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students are governed by the policies and procedures of the university – wide Honor Code policy.</w:t>
      </w:r>
      <w:r w:rsidR="00F479E3" w:rsidRPr="008B0121">
        <w:rPr>
          <w:rFonts w:ascii="Times New Roman" w:hAnsi="Times New Roman" w:cs="Times New Roman"/>
          <w:sz w:val="24"/>
          <w:szCs w:val="24"/>
        </w:rPr>
        <w:br w:type="page"/>
      </w:r>
      <w:r w:rsidR="00464119">
        <w:rPr>
          <w:rFonts w:ascii="Times New Roman" w:hAnsi="Times New Roman" w:cs="Times New Roman"/>
          <w:b/>
          <w:sz w:val="24"/>
          <w:szCs w:val="24"/>
        </w:rPr>
        <w:lastRenderedPageBreak/>
        <w:t>Hostage Negotiation</w:t>
      </w:r>
    </w:p>
    <w:p w14:paraId="19D6BE3C" w14:textId="23EDD58A" w:rsidR="00F942E6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(Write and Introduction to your paper on </w:t>
      </w:r>
      <w:r w:rsidR="00464119">
        <w:rPr>
          <w:rFonts w:ascii="Times New Roman" w:hAnsi="Times New Roman" w:cs="Times New Roman"/>
          <w:bCs/>
          <w:sz w:val="24"/>
          <w:szCs w:val="24"/>
        </w:rPr>
        <w:t>Hostage Negotiation</w:t>
      </w:r>
      <w:r w:rsidR="00C47F9A">
        <w:rPr>
          <w:rFonts w:ascii="Times New Roman" w:hAnsi="Times New Roman" w:cs="Times New Roman"/>
          <w:bCs/>
          <w:sz w:val="24"/>
          <w:szCs w:val="24"/>
        </w:rPr>
        <w:t>)</w:t>
      </w:r>
    </w:p>
    <w:p w14:paraId="3B3A6260" w14:textId="49DCD8A9" w:rsidR="00BE35F3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70B8CA" w14:textId="77777777" w:rsidR="00BE35F3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67D36B" w14:textId="5E08A8F0" w:rsidR="00BE35F3" w:rsidRPr="00BE35F3" w:rsidRDefault="00464119" w:rsidP="00F942E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Hostage-Taker</w:t>
      </w:r>
    </w:p>
    <w:p w14:paraId="3EAC2B90" w14:textId="0660E057" w:rsidR="00BE35F3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(Write a synopsis on </w:t>
      </w:r>
      <w:r w:rsidR="00464119">
        <w:rPr>
          <w:rFonts w:ascii="Times New Roman" w:hAnsi="Times New Roman" w:cs="Times New Roman"/>
          <w:bCs/>
          <w:sz w:val="24"/>
          <w:szCs w:val="24"/>
        </w:rPr>
        <w:t>the Criminal Hostage-Taker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B29453D" w14:textId="77777777" w:rsidR="00196AC5" w:rsidRDefault="00196AC5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629385" w14:textId="4A544822" w:rsidR="00BE35F3" w:rsidRPr="00BE35F3" w:rsidRDefault="00464119" w:rsidP="00F942E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Ideological Hostage-Taker</w:t>
      </w:r>
    </w:p>
    <w:p w14:paraId="4217E03D" w14:textId="4D8B28EB" w:rsidR="00BE35F3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(Write a synopsis on the </w:t>
      </w:r>
      <w:r w:rsidR="00464119">
        <w:rPr>
          <w:rFonts w:ascii="Times New Roman" w:hAnsi="Times New Roman" w:cs="Times New Roman"/>
          <w:bCs/>
          <w:sz w:val="24"/>
          <w:szCs w:val="24"/>
        </w:rPr>
        <w:t>Ideological Hostage-Taker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D583B17" w14:textId="107ACF5C" w:rsidR="00BE35F3" w:rsidRDefault="00BE35F3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71B285" w14:textId="3945B7AE" w:rsidR="00464119" w:rsidRPr="00464119" w:rsidRDefault="00464119" w:rsidP="00F942E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119">
        <w:rPr>
          <w:rFonts w:ascii="Times New Roman" w:hAnsi="Times New Roman" w:cs="Times New Roman"/>
          <w:b/>
          <w:sz w:val="24"/>
          <w:szCs w:val="24"/>
        </w:rPr>
        <w:t>The Domestic Hostage-Taker</w:t>
      </w:r>
    </w:p>
    <w:p w14:paraId="42A45E9C" w14:textId="08128578" w:rsidR="00464119" w:rsidRDefault="00464119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(Write a synopsis on the Domestic Hostage-Taker)</w:t>
      </w:r>
    </w:p>
    <w:p w14:paraId="49970743" w14:textId="41FE77CC" w:rsidR="00464119" w:rsidRDefault="00464119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469A82" w14:textId="039F13E5" w:rsidR="00464119" w:rsidRPr="00464119" w:rsidRDefault="00464119" w:rsidP="00F942E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119">
        <w:rPr>
          <w:rFonts w:ascii="Times New Roman" w:hAnsi="Times New Roman" w:cs="Times New Roman"/>
          <w:b/>
          <w:sz w:val="24"/>
          <w:szCs w:val="24"/>
        </w:rPr>
        <w:t>The Frustration-Driven Hostage-Taker</w:t>
      </w:r>
    </w:p>
    <w:p w14:paraId="08CAF290" w14:textId="7DC39C6F" w:rsidR="00464119" w:rsidRDefault="00464119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(Write a synopsis on the Frustration Hostage-Taker)</w:t>
      </w:r>
    </w:p>
    <w:p w14:paraId="545544B6" w14:textId="6639D3A8" w:rsidR="00464119" w:rsidRDefault="00464119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79B031" w14:textId="1F88949A" w:rsidR="00464119" w:rsidRPr="00464119" w:rsidRDefault="00464119" w:rsidP="00F942E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64119">
        <w:rPr>
          <w:rFonts w:ascii="Times New Roman" w:hAnsi="Times New Roman" w:cs="Times New Roman"/>
          <w:b/>
          <w:sz w:val="24"/>
          <w:szCs w:val="24"/>
        </w:rPr>
        <w:t>The Thought Disordered Hostage-Taker</w:t>
      </w:r>
    </w:p>
    <w:p w14:paraId="55B9AB57" w14:textId="506323CA" w:rsidR="00464119" w:rsidRDefault="00464119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(Write a synopsis on the Thought Disordered Hostage-Taker)</w:t>
      </w:r>
    </w:p>
    <w:p w14:paraId="6B08625B" w14:textId="77777777" w:rsidR="00BE35F3" w:rsidRDefault="00BE35F3" w:rsidP="00464119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0BB8C" w14:textId="7447BD54" w:rsidR="00F942E6" w:rsidRDefault="00F942E6" w:rsidP="00F942E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155633" w14:textId="52CB5C4C" w:rsidR="00BF0CCA" w:rsidRPr="00BF0CCA" w:rsidRDefault="00BE35F3" w:rsidP="00BF0CC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F0CCA" w:rsidRPr="00BF0CCA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E35F3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F3A793E" w14:textId="77777777" w:rsidR="00F942E6" w:rsidRDefault="00F942E6" w:rsidP="00BF0CC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34064F" w14:textId="3FFC5AF7" w:rsidR="00F479E3" w:rsidRPr="008B0121" w:rsidRDefault="00F479E3" w:rsidP="003A76C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12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68F8EE5" w14:textId="77777777" w:rsidR="00196AC5" w:rsidRDefault="00196AC5" w:rsidP="00170E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Crisis Intervention Team Program. (n.d.). In </w:t>
      </w:r>
      <w:r w:rsidRPr="0019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NAMI</w:t>
      </w:r>
      <w:r w:rsidRPr="00196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from </w:t>
      </w:r>
      <w:hyperlink r:id="rId7" w:history="1">
        <w:r w:rsidRPr="00196AC5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https://www.nami.org/Advocacy/Crisis-Intervention/Crisis-Intervention-Team-(CIT)-Programs</w:t>
        </w:r>
      </w:hyperlink>
    </w:p>
    <w:p w14:paraId="1228A9B1" w14:textId="77777777" w:rsidR="00196AC5" w:rsidRPr="00196AC5" w:rsidRDefault="00196AC5" w:rsidP="00196AC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6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Harmening, W. M. (2014). </w:t>
      </w:r>
      <w:r w:rsidRPr="00196A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Crisis Intervention: The Criminal Justice Response to Chaos, Mayhem, and Disorder</w:t>
      </w:r>
      <w:r w:rsidRPr="00196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New York, NY: Pearson Education.</w:t>
      </w:r>
    </w:p>
    <w:p w14:paraId="0CA392F5" w14:textId="7796FDB2" w:rsidR="00170E7E" w:rsidRPr="00170E7E" w:rsidRDefault="00170E7E" w:rsidP="00170E7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Stevens, B. A., &amp; </w:t>
      </w:r>
      <w:proofErr w:type="spellStart"/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Ellerbrock</w:t>
      </w:r>
      <w:proofErr w:type="spellEnd"/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L. S. (1995). Crisis Introduction: An Opportunity to Change. In </w:t>
      </w:r>
      <w:r w:rsidRPr="00170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ERIC Digest</w:t>
      </w:r>
      <w:r w:rsidRPr="00170E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from </w:t>
      </w:r>
      <w:hyperlink r:id="rId8" w:history="1">
        <w:r w:rsidR="00196AC5" w:rsidRPr="00170E7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https://www.counseling.org/Resources/Library/ERIC%20Digests/95-034.pdf</w:t>
        </w:r>
      </w:hyperlink>
      <w:r w:rsidR="00196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FF1563F" w14:textId="77777777" w:rsidR="00BF0CCA" w:rsidRPr="00BF0CCA" w:rsidRDefault="00BF0CCA" w:rsidP="00BF0CC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F0C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Thompson, J., &amp; McGowan, H. M. (2014, August). "Talk to Me": What It Takes to be an NYPD Hostage Negotiator. In </w:t>
      </w:r>
      <w:r w:rsidRPr="00BF0C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Mediate.com</w:t>
      </w:r>
      <w:r w:rsidRPr="00BF0C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Retrieved from https://www.mediate.com/articles/ThompsonJ11.cfm</w:t>
      </w:r>
    </w:p>
    <w:p w14:paraId="6FF5FBA6" w14:textId="17741A5E" w:rsidR="00196AC5" w:rsidRPr="00196AC5" w:rsidRDefault="00196AC5" w:rsidP="00196AC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40FCB2" w14:textId="77777777" w:rsidR="00F942E6" w:rsidRPr="00196AC5" w:rsidRDefault="00F942E6" w:rsidP="00196AC5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F942E6" w:rsidRPr="0019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DDC2D" w14:textId="77777777" w:rsidR="001421B8" w:rsidRDefault="001421B8" w:rsidP="00F479E3">
      <w:pPr>
        <w:spacing w:after="0" w:line="240" w:lineRule="auto"/>
      </w:pPr>
      <w:r>
        <w:separator/>
      </w:r>
    </w:p>
  </w:endnote>
  <w:endnote w:type="continuationSeparator" w:id="0">
    <w:p w14:paraId="524EC33D" w14:textId="77777777" w:rsidR="001421B8" w:rsidRDefault="001421B8" w:rsidP="00F4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779DB" w14:textId="77777777" w:rsidR="001421B8" w:rsidRDefault="001421B8" w:rsidP="00F479E3">
      <w:pPr>
        <w:spacing w:after="0" w:line="240" w:lineRule="auto"/>
      </w:pPr>
      <w:r>
        <w:separator/>
      </w:r>
    </w:p>
  </w:footnote>
  <w:footnote w:type="continuationSeparator" w:id="0">
    <w:p w14:paraId="00B41BA3" w14:textId="77777777" w:rsidR="001421B8" w:rsidRDefault="001421B8" w:rsidP="00F4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9CF46" w14:textId="77777777" w:rsidR="00F479E3" w:rsidRPr="008B0121" w:rsidRDefault="00F479E3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8B0121">
      <w:rPr>
        <w:rFonts w:ascii="Times New Roman" w:hAnsi="Times New Roman" w:cs="Times New Roman"/>
        <w:sz w:val="24"/>
        <w:szCs w:val="24"/>
      </w:rPr>
      <w:fldChar w:fldCharType="begin"/>
    </w:r>
    <w:r w:rsidRPr="008B012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B0121">
      <w:rPr>
        <w:rFonts w:ascii="Times New Roman" w:hAnsi="Times New Roman" w:cs="Times New Roman"/>
        <w:sz w:val="24"/>
        <w:szCs w:val="24"/>
      </w:rPr>
      <w:fldChar w:fldCharType="separate"/>
    </w:r>
    <w:r w:rsidRPr="008B0121">
      <w:rPr>
        <w:rFonts w:ascii="Times New Roman" w:hAnsi="Times New Roman" w:cs="Times New Roman"/>
        <w:noProof/>
        <w:sz w:val="24"/>
        <w:szCs w:val="24"/>
      </w:rPr>
      <w:t>1</w:t>
    </w:r>
    <w:r w:rsidRPr="008B012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3"/>
    <w:rsid w:val="00005C93"/>
    <w:rsid w:val="000726E4"/>
    <w:rsid w:val="000C0AC4"/>
    <w:rsid w:val="000F28CC"/>
    <w:rsid w:val="000F57DB"/>
    <w:rsid w:val="001421B8"/>
    <w:rsid w:val="00170E7E"/>
    <w:rsid w:val="00196AC5"/>
    <w:rsid w:val="001A7B7F"/>
    <w:rsid w:val="001F6D38"/>
    <w:rsid w:val="002C6A19"/>
    <w:rsid w:val="002E3F9A"/>
    <w:rsid w:val="00374C74"/>
    <w:rsid w:val="003A76CC"/>
    <w:rsid w:val="004504BB"/>
    <w:rsid w:val="00454853"/>
    <w:rsid w:val="00463C9F"/>
    <w:rsid w:val="00464119"/>
    <w:rsid w:val="004B4408"/>
    <w:rsid w:val="004D0EEA"/>
    <w:rsid w:val="004F14F2"/>
    <w:rsid w:val="00500523"/>
    <w:rsid w:val="00503D84"/>
    <w:rsid w:val="005A0E47"/>
    <w:rsid w:val="005E2852"/>
    <w:rsid w:val="0061167D"/>
    <w:rsid w:val="00626148"/>
    <w:rsid w:val="00686363"/>
    <w:rsid w:val="0070692E"/>
    <w:rsid w:val="007264F3"/>
    <w:rsid w:val="00733AB8"/>
    <w:rsid w:val="00784503"/>
    <w:rsid w:val="007B4AFF"/>
    <w:rsid w:val="007F7261"/>
    <w:rsid w:val="00802BDE"/>
    <w:rsid w:val="008139FC"/>
    <w:rsid w:val="00893E2A"/>
    <w:rsid w:val="008B0121"/>
    <w:rsid w:val="008B78DE"/>
    <w:rsid w:val="009056F5"/>
    <w:rsid w:val="009A7AA4"/>
    <w:rsid w:val="00B17951"/>
    <w:rsid w:val="00B862FB"/>
    <w:rsid w:val="00B946F1"/>
    <w:rsid w:val="00BE35F3"/>
    <w:rsid w:val="00BF0CCA"/>
    <w:rsid w:val="00C339F7"/>
    <w:rsid w:val="00C47F9A"/>
    <w:rsid w:val="00C558FE"/>
    <w:rsid w:val="00CC52B7"/>
    <w:rsid w:val="00D22405"/>
    <w:rsid w:val="00DA52BF"/>
    <w:rsid w:val="00E65AEA"/>
    <w:rsid w:val="00F21098"/>
    <w:rsid w:val="00F479E3"/>
    <w:rsid w:val="00F762BD"/>
    <w:rsid w:val="00F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29E6"/>
  <w15:chartTrackingRefBased/>
  <w15:docId w15:val="{D86C8B57-7CF3-4606-841F-F4E7F2CD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E3"/>
  </w:style>
  <w:style w:type="paragraph" w:styleId="Footer">
    <w:name w:val="footer"/>
    <w:basedOn w:val="Normal"/>
    <w:link w:val="FooterChar"/>
    <w:uiPriority w:val="99"/>
    <w:unhideWhenUsed/>
    <w:rsid w:val="00F4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E3"/>
  </w:style>
  <w:style w:type="character" w:styleId="Hyperlink">
    <w:name w:val="Hyperlink"/>
    <w:basedOn w:val="DefaultParagraphFont"/>
    <w:uiPriority w:val="99"/>
    <w:unhideWhenUsed/>
    <w:rsid w:val="007F7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2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2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9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seling.org/Resources/Library/ERIC%20Digests/95-03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mi.org/Advocacy/Crisis-Intervention/Crisis-Intervention-Team-(CIT)-Progra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College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Matthews</dc:creator>
  <cp:keywords/>
  <dc:description/>
  <cp:lastModifiedBy>Nicole M. Martinez</cp:lastModifiedBy>
  <cp:revision>4</cp:revision>
  <dcterms:created xsi:type="dcterms:W3CDTF">2021-01-18T18:46:00Z</dcterms:created>
  <dcterms:modified xsi:type="dcterms:W3CDTF">2021-05-02T12:37:00Z</dcterms:modified>
</cp:coreProperties>
</file>